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4AA6D" w14:textId="56D220DC" w:rsidR="00BF2DE6" w:rsidRDefault="009562FB" w:rsidP="009562FB">
      <w:pPr>
        <w:jc w:val="center"/>
        <w:rPr>
          <w:b/>
          <w:bCs/>
          <w:sz w:val="24"/>
          <w:szCs w:val="24"/>
          <w:u w:val="single"/>
        </w:rPr>
      </w:pPr>
      <w:r w:rsidRPr="009562FB">
        <w:rPr>
          <w:b/>
          <w:bCs/>
          <w:sz w:val="24"/>
          <w:szCs w:val="24"/>
          <w:u w:val="single"/>
        </w:rPr>
        <w:t xml:space="preserve">02 </w:t>
      </w:r>
      <w:r>
        <w:rPr>
          <w:b/>
          <w:bCs/>
          <w:sz w:val="24"/>
          <w:szCs w:val="24"/>
          <w:u w:val="single"/>
        </w:rPr>
        <w:t>–</w:t>
      </w:r>
      <w:r w:rsidRPr="009562FB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9562FB">
        <w:rPr>
          <w:b/>
          <w:bCs/>
          <w:sz w:val="24"/>
          <w:szCs w:val="24"/>
          <w:u w:val="single"/>
        </w:rPr>
        <w:t>Networking</w:t>
      </w:r>
      <w:proofErr w:type="spellEnd"/>
    </w:p>
    <w:p w14:paraId="1DECA3D1" w14:textId="7B257703" w:rsidR="009562FB" w:rsidRDefault="00340F39" w:rsidP="009562FB">
      <w:r w:rsidRPr="009562FB">
        <w:rPr>
          <w:highlight w:val="yellow"/>
        </w:rPr>
        <w:t>Sesión</w:t>
      </w:r>
      <w:r w:rsidR="009562FB" w:rsidRPr="009562FB">
        <w:rPr>
          <w:highlight w:val="yellow"/>
        </w:rPr>
        <w:t xml:space="preserve"> 01</w:t>
      </w:r>
    </w:p>
    <w:p w14:paraId="4A9829E5" w14:textId="2A949C72" w:rsidR="009562FB" w:rsidRDefault="009562FB" w:rsidP="009562FB">
      <w:r>
        <w:t xml:space="preserve">Libro – </w:t>
      </w:r>
      <w:proofErr w:type="spellStart"/>
      <w:r>
        <w:t>tanenbau</w:t>
      </w:r>
      <w:proofErr w:type="spellEnd"/>
      <w:r>
        <w:t xml:space="preserve"> (está en el AB)</w:t>
      </w:r>
      <w:r w:rsidR="00750F5A">
        <w:t xml:space="preserve"> </w:t>
      </w:r>
      <w:proofErr w:type="spellStart"/>
      <w:r w:rsidR="00750F5A">
        <w:t>regu</w:t>
      </w:r>
      <w:proofErr w:type="spellEnd"/>
      <w:r w:rsidR="00750F5A">
        <w:t xml:space="preserve"> </w:t>
      </w:r>
    </w:p>
    <w:p w14:paraId="6C9DD43D" w14:textId="11FBB1DB" w:rsidR="009562FB" w:rsidRDefault="009562FB" w:rsidP="009562FB">
      <w:r>
        <w:t xml:space="preserve">La capacidad de </w:t>
      </w:r>
      <w:r w:rsidR="001507E0">
        <w:t>comunicación</w:t>
      </w:r>
      <w:r>
        <w:t xml:space="preserve"> depende del ancho de banda si hablamos de radio influye el </w:t>
      </w:r>
      <w:r w:rsidR="00340F39">
        <w:t>número</w:t>
      </w:r>
      <w:r>
        <w:t xml:space="preserve"> de antenas </w:t>
      </w:r>
    </w:p>
    <w:p w14:paraId="072ABDFC" w14:textId="77777777" w:rsidR="001507E0" w:rsidRDefault="001507E0" w:rsidP="009562FB">
      <w:r>
        <w:t>Protocolo de comunicaciones es la forma en la que los paquetes de datos se mandan mirar una definición decente</w:t>
      </w:r>
    </w:p>
    <w:p w14:paraId="32862535" w14:textId="53CFBD95" w:rsidR="009562FB" w:rsidRDefault="00DD03E7" w:rsidP="009562FB">
      <w:r>
        <w:t xml:space="preserve">Topología de redes investigar para la semana que viene </w:t>
      </w:r>
      <w:r w:rsidR="001507E0">
        <w:t xml:space="preserve"> </w:t>
      </w:r>
    </w:p>
    <w:p w14:paraId="58A602CC" w14:textId="5C9449F5" w:rsidR="000F5289" w:rsidRDefault="00340F39" w:rsidP="000F5289">
      <w:r w:rsidRPr="009562FB">
        <w:rPr>
          <w:highlight w:val="yellow"/>
        </w:rPr>
        <w:t>Sesión</w:t>
      </w:r>
      <w:r w:rsidR="000F5289" w:rsidRPr="009562FB">
        <w:rPr>
          <w:highlight w:val="yellow"/>
        </w:rPr>
        <w:t xml:space="preserve"> 0</w:t>
      </w:r>
      <w:r w:rsidR="000F5289" w:rsidRPr="00340F39">
        <w:rPr>
          <w:highlight w:val="yellow"/>
        </w:rPr>
        <w:t>2</w:t>
      </w:r>
    </w:p>
    <w:p w14:paraId="3628D0F2" w14:textId="27063E35" w:rsidR="000F5289" w:rsidRDefault="000F5289" w:rsidP="000F5289">
      <w:r>
        <w:t>Ejercicios opcionales</w:t>
      </w:r>
    </w:p>
    <w:p w14:paraId="358D3AEA" w14:textId="2F25486C" w:rsidR="00D30780" w:rsidRDefault="00D30780" w:rsidP="000F5289">
      <w:r>
        <w:t xml:space="preserve">Mirar sobre dirección </w:t>
      </w:r>
      <w:proofErr w:type="spellStart"/>
      <w:r>
        <w:t>mac</w:t>
      </w:r>
      <w:proofErr w:type="spellEnd"/>
    </w:p>
    <w:p w14:paraId="4C8FE44C" w14:textId="7D7D5C75" w:rsidR="000F5289" w:rsidRDefault="000F5289" w:rsidP="000F5289">
      <w:r>
        <w:t xml:space="preserve">Mirar las </w:t>
      </w:r>
      <w:proofErr w:type="spellStart"/>
      <w:r>
        <w:t>ips</w:t>
      </w:r>
      <w:proofErr w:type="spellEnd"/>
      <w:r>
        <w:t xml:space="preserve"> reservadas </w:t>
      </w:r>
    </w:p>
    <w:p w14:paraId="57721FA9" w14:textId="52A4364D" w:rsidR="000F5289" w:rsidRDefault="000F5289" w:rsidP="000F5289">
      <w:r>
        <w:t>Mirar los estándares 802.X</w:t>
      </w:r>
    </w:p>
    <w:p w14:paraId="00C41572" w14:textId="424D3565" w:rsidR="000F5289" w:rsidRPr="00D30780" w:rsidRDefault="000F5289" w:rsidP="000F5289">
      <w:pPr>
        <w:rPr>
          <w:u w:val="single"/>
        </w:rPr>
      </w:pPr>
      <w:r>
        <w:t xml:space="preserve">Trabajo modelo OSI </w:t>
      </w:r>
      <w:r w:rsidR="00D30780">
        <w:t xml:space="preserve">leer sobre ello </w:t>
      </w:r>
      <w:proofErr w:type="spellStart"/>
      <w:r w:rsidR="00D30780">
        <w:t>y</w:t>
      </w:r>
      <w:proofErr w:type="spellEnd"/>
      <w:r w:rsidR="00D30780">
        <w:t xml:space="preserve"> informarse para comentar </w:t>
      </w:r>
    </w:p>
    <w:p w14:paraId="04B06175" w14:textId="77777777" w:rsidR="000F5289" w:rsidRDefault="000F5289" w:rsidP="000F5289"/>
    <w:p w14:paraId="63A8D59E" w14:textId="64827358" w:rsidR="00DD03E7" w:rsidRDefault="00340F39" w:rsidP="009562FB">
      <w:r w:rsidRPr="00340F39">
        <w:rPr>
          <w:highlight w:val="yellow"/>
        </w:rPr>
        <w:t>Sesión 03</w:t>
      </w:r>
    </w:p>
    <w:p w14:paraId="649EA2E9" w14:textId="77777777" w:rsidR="00481FB6" w:rsidRDefault="00481FB6" w:rsidP="00481FB6">
      <w:r>
        <w:t xml:space="preserve">El </w:t>
      </w:r>
      <w:proofErr w:type="spellStart"/>
      <w:r>
        <w:t>sotware</w:t>
      </w:r>
      <w:proofErr w:type="spellEnd"/>
      <w:r>
        <w:t xml:space="preserve"> de </w:t>
      </w:r>
      <w:proofErr w:type="spellStart"/>
      <w:r>
        <w:t>mac</w:t>
      </w:r>
      <w:proofErr w:type="spellEnd"/>
      <w:r>
        <w:t xml:space="preserve"> es mucho mejor en multi tarea que Windows (varias aplicaciones a la </w:t>
      </w:r>
      <w:proofErr w:type="gramStart"/>
      <w:r>
        <w:t>vez )</w:t>
      </w:r>
      <w:proofErr w:type="gramEnd"/>
    </w:p>
    <w:p w14:paraId="34DCA2C1" w14:textId="77777777" w:rsidR="00481FB6" w:rsidRDefault="00481FB6" w:rsidP="00481FB6">
      <w:r>
        <w:t xml:space="preserve">Mac está basado en Linux </w:t>
      </w:r>
    </w:p>
    <w:p w14:paraId="0F5CA55A" w14:textId="77777777" w:rsidR="00481FB6" w:rsidRDefault="00481FB6" w:rsidP="00481FB6">
      <w:r>
        <w:t xml:space="preserve">Windows esta basado en otras cosas, pero no Linux </w:t>
      </w:r>
    </w:p>
    <w:p w14:paraId="70401C00" w14:textId="77777777" w:rsidR="00481FB6" w:rsidRDefault="00481FB6" w:rsidP="00481FB6">
      <w:r>
        <w:t xml:space="preserve">Sus sistemas de ficheros son incompatibles </w:t>
      </w:r>
    </w:p>
    <w:p w14:paraId="2D68F799" w14:textId="5B12E1CC" w:rsidR="00340F39" w:rsidRPr="001C2534" w:rsidRDefault="00340F39" w:rsidP="009562FB">
      <w:r w:rsidRPr="001C2534">
        <w:t xml:space="preserve">Hub – </w:t>
      </w:r>
      <w:proofErr w:type="spellStart"/>
      <w:r w:rsidRPr="001C2534">
        <w:t>switch</w:t>
      </w:r>
      <w:proofErr w:type="spellEnd"/>
      <w:r w:rsidRPr="001C2534">
        <w:t xml:space="preserve"> – </w:t>
      </w:r>
      <w:proofErr w:type="spellStart"/>
      <w:r w:rsidRPr="001C2534">
        <w:t>router</w:t>
      </w:r>
      <w:proofErr w:type="spellEnd"/>
      <w:r w:rsidRPr="001C2534">
        <w:t xml:space="preserve"> mirar diferencias</w:t>
      </w:r>
    </w:p>
    <w:p w14:paraId="7E6D3E86" w14:textId="7FE2DC72" w:rsidR="00340F39" w:rsidRPr="001C2534" w:rsidRDefault="00340F39" w:rsidP="009562FB">
      <w:r w:rsidRPr="001C2534">
        <w:t>N1 – N2 – N3 – niveles</w:t>
      </w:r>
    </w:p>
    <w:p w14:paraId="6684233A" w14:textId="66CCCE1D" w:rsidR="00A174DC" w:rsidRDefault="003D3287" w:rsidP="009562FB">
      <w:r>
        <w:t xml:space="preserve">En cada cabecera que se añade en cada capa del modelo </w:t>
      </w:r>
      <w:proofErr w:type="spellStart"/>
      <w:r>
        <w:t>osi</w:t>
      </w:r>
      <w:proofErr w:type="spellEnd"/>
      <w:r>
        <w:t xml:space="preserve"> hay unos bits de paridad que son utilizados para comprobar </w:t>
      </w:r>
      <w:r w:rsidR="00A174DC">
        <w:t xml:space="preserve">la integridad de un paquete para asegurarse de que ha llegado bien </w:t>
      </w:r>
    </w:p>
    <w:p w14:paraId="2A87DCAA" w14:textId="7DD24BBE" w:rsidR="00481FB6" w:rsidRDefault="00481FB6" w:rsidP="009562FB">
      <w:r>
        <w:t>Modelo OSI</w:t>
      </w:r>
    </w:p>
    <w:p w14:paraId="498A0CD2" w14:textId="0768AE4C" w:rsidR="00365405" w:rsidRDefault="00365405" w:rsidP="009562FB">
      <w:r>
        <w:t xml:space="preserve">Nivel 6 </w:t>
      </w:r>
      <w:proofErr w:type="spellStart"/>
      <w:r>
        <w:t>presentacion</w:t>
      </w:r>
      <w:proofErr w:type="spellEnd"/>
      <w:r>
        <w:t xml:space="preserve"> se encarga de que los tipos de texto imágenes </w:t>
      </w:r>
      <w:proofErr w:type="spellStart"/>
      <w:r>
        <w:t>etc</w:t>
      </w:r>
      <w:proofErr w:type="spellEnd"/>
      <w:r>
        <w:t xml:space="preserve"> nos </w:t>
      </w:r>
      <w:proofErr w:type="spellStart"/>
      <w:r>
        <w:t>llegen</w:t>
      </w:r>
      <w:proofErr w:type="spellEnd"/>
      <w:r>
        <w:t xml:space="preserve"> uy se envíen de forma adecuada </w:t>
      </w:r>
    </w:p>
    <w:p w14:paraId="23F8A9F9" w14:textId="37B28D38" w:rsidR="00365405" w:rsidRDefault="000D1274" w:rsidP="009562FB">
      <w:r>
        <w:t xml:space="preserve">Para conectar dos redes distintas hay que usar un </w:t>
      </w:r>
      <w:proofErr w:type="spellStart"/>
      <w:r>
        <w:t>router</w:t>
      </w:r>
      <w:proofErr w:type="spellEnd"/>
      <w:r>
        <w:t xml:space="preserve"> que haga de intermediario</w:t>
      </w:r>
    </w:p>
    <w:p w14:paraId="617037DD" w14:textId="77777777" w:rsidR="00F060F3" w:rsidRDefault="00F060F3" w:rsidP="009562FB">
      <w:pPr>
        <w:rPr>
          <w:highlight w:val="yellow"/>
        </w:rPr>
      </w:pPr>
    </w:p>
    <w:p w14:paraId="313F394E" w14:textId="77777777" w:rsidR="00F060F3" w:rsidRDefault="00F060F3" w:rsidP="009562FB">
      <w:pPr>
        <w:rPr>
          <w:highlight w:val="yellow"/>
        </w:rPr>
      </w:pPr>
    </w:p>
    <w:p w14:paraId="75609C75" w14:textId="77777777" w:rsidR="00F060F3" w:rsidRDefault="00F060F3" w:rsidP="009562FB">
      <w:pPr>
        <w:rPr>
          <w:highlight w:val="yellow"/>
        </w:rPr>
      </w:pPr>
    </w:p>
    <w:p w14:paraId="5C7BC0AD" w14:textId="77777777" w:rsidR="00F060F3" w:rsidRDefault="00F060F3" w:rsidP="009562FB">
      <w:pPr>
        <w:rPr>
          <w:highlight w:val="yellow"/>
        </w:rPr>
      </w:pPr>
    </w:p>
    <w:p w14:paraId="57E07037" w14:textId="165F2E31" w:rsidR="000D1274" w:rsidRDefault="001C2534" w:rsidP="009562FB">
      <w:r w:rsidRPr="001C2534">
        <w:rPr>
          <w:highlight w:val="yellow"/>
        </w:rPr>
        <w:lastRenderedPageBreak/>
        <w:t>Sesion_04</w:t>
      </w:r>
    </w:p>
    <w:p w14:paraId="4631BA1C" w14:textId="066BD7E8" w:rsidR="001C2534" w:rsidRDefault="00F060F3" w:rsidP="009562FB">
      <w:r>
        <w:t xml:space="preserve">Pregunta 1 - </w:t>
      </w:r>
      <w:proofErr w:type="gramStart"/>
      <w:r>
        <w:t>C</w:t>
      </w:r>
      <w:r w:rsidR="00AE6B91" w:rsidRPr="00AE6B91">
        <w:t xml:space="preserve"> </w:t>
      </w:r>
      <w:r w:rsidR="00AE6B91">
        <w:t xml:space="preserve"> |</w:t>
      </w:r>
      <w:proofErr w:type="gramEnd"/>
      <w:r w:rsidR="00AE6B91">
        <w:t xml:space="preserve"> Pregunta 2 - A | </w:t>
      </w:r>
      <w:r w:rsidR="00AE6B91" w:rsidRPr="00AE6B91">
        <w:t xml:space="preserve"> </w:t>
      </w:r>
      <w:r w:rsidR="00AE6B91">
        <w:t xml:space="preserve">Pregunta 3 - D | </w:t>
      </w:r>
      <w:r w:rsidR="00AE6B91" w:rsidRPr="00AE6B91">
        <w:t xml:space="preserve"> </w:t>
      </w:r>
      <w:r w:rsidR="00AE6B91">
        <w:t>Pregunta 4 - C</w:t>
      </w:r>
    </w:p>
    <w:p w14:paraId="2024AADB" w14:textId="384F3584" w:rsidR="00F060F3" w:rsidRDefault="00AE6B91" w:rsidP="009562FB">
      <w:r>
        <w:t xml:space="preserve">TCP establece conexión y </w:t>
      </w:r>
      <w:proofErr w:type="spellStart"/>
      <w:r>
        <w:t>envia</w:t>
      </w:r>
      <w:proofErr w:type="spellEnd"/>
      <w:r>
        <w:t xml:space="preserve"> paquetes </w:t>
      </w:r>
    </w:p>
    <w:p w14:paraId="25801EE0" w14:textId="663633DD" w:rsidR="00AE6B91" w:rsidRDefault="00AE6B91" w:rsidP="009562FB">
      <w:r>
        <w:t>UDP no controla si los paquetes llegan</w:t>
      </w:r>
    </w:p>
    <w:p w14:paraId="76835B34" w14:textId="6978FB21" w:rsidR="00AE6B91" w:rsidRDefault="0096109B" w:rsidP="009562FB">
      <w:r w:rsidRPr="0096109B">
        <w:rPr>
          <w:highlight w:val="yellow"/>
        </w:rPr>
        <w:t>Sesion_06</w:t>
      </w:r>
    </w:p>
    <w:p w14:paraId="5BE217C9" w14:textId="603FFBA8" w:rsidR="00BD171E" w:rsidRDefault="00BD171E" w:rsidP="00BD171E">
      <w:r w:rsidRPr="0096109B">
        <w:rPr>
          <w:highlight w:val="yellow"/>
        </w:rPr>
        <w:t>Sesion_</w:t>
      </w:r>
      <w:r w:rsidRPr="00587781">
        <w:rPr>
          <w:highlight w:val="yellow"/>
        </w:rPr>
        <w:t>0</w:t>
      </w:r>
      <w:r w:rsidRPr="00587781">
        <w:rPr>
          <w:highlight w:val="yellow"/>
        </w:rPr>
        <w:t>7</w:t>
      </w:r>
    </w:p>
    <w:p w14:paraId="11A63460" w14:textId="77777777" w:rsidR="00BD171E" w:rsidRDefault="00BD171E" w:rsidP="00BD171E"/>
    <w:p w14:paraId="73BE4BAD" w14:textId="666A2EF8" w:rsidR="00AE6B91" w:rsidRDefault="00AE6B91" w:rsidP="009562FB"/>
    <w:p w14:paraId="1298DB81" w14:textId="0D299D90" w:rsidR="00AE6B91" w:rsidRDefault="00AE6B91" w:rsidP="009562FB"/>
    <w:p w14:paraId="108E4B8C" w14:textId="3DF4F01C" w:rsidR="00AE6B91" w:rsidRDefault="00AE6B91" w:rsidP="009562FB"/>
    <w:p w14:paraId="78AC2920" w14:textId="77777777" w:rsidR="00AE6B91" w:rsidRPr="003D3287" w:rsidRDefault="00AE6B91" w:rsidP="009562FB"/>
    <w:sectPr w:rsidR="00AE6B91" w:rsidRPr="003D32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FB"/>
    <w:rsid w:val="000D1274"/>
    <w:rsid w:val="000F5289"/>
    <w:rsid w:val="001507E0"/>
    <w:rsid w:val="001C2534"/>
    <w:rsid w:val="003106E4"/>
    <w:rsid w:val="00340F39"/>
    <w:rsid w:val="00357057"/>
    <w:rsid w:val="00365405"/>
    <w:rsid w:val="003D3287"/>
    <w:rsid w:val="00481FB6"/>
    <w:rsid w:val="004839AA"/>
    <w:rsid w:val="004A48BF"/>
    <w:rsid w:val="00587781"/>
    <w:rsid w:val="00750F5A"/>
    <w:rsid w:val="009562FB"/>
    <w:rsid w:val="0096109B"/>
    <w:rsid w:val="00A00AFF"/>
    <w:rsid w:val="00A174DC"/>
    <w:rsid w:val="00AE6B91"/>
    <w:rsid w:val="00BD171E"/>
    <w:rsid w:val="00BF2DE6"/>
    <w:rsid w:val="00D30780"/>
    <w:rsid w:val="00DD03E7"/>
    <w:rsid w:val="00F0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4AB9"/>
  <w15:chartTrackingRefBased/>
  <w15:docId w15:val="{FA754D5D-A649-4EA3-8564-4313F0CD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Sánchez Sánchez</dc:creator>
  <cp:keywords/>
  <dc:description/>
  <cp:lastModifiedBy>Daniel Sánchez Sánchez</cp:lastModifiedBy>
  <cp:revision>9</cp:revision>
  <dcterms:created xsi:type="dcterms:W3CDTF">2021-02-18T08:50:00Z</dcterms:created>
  <dcterms:modified xsi:type="dcterms:W3CDTF">2021-04-22T11:32:00Z</dcterms:modified>
</cp:coreProperties>
</file>